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2C069D" w:rsidP="00F4525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43001-482/2020-30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2C069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5E4AD2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D08CD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2C069D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E703B3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2C069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9A5629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65F5C" w:rsidRPr="005E4AD2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7A1562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2C069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C069D">
        <w:rPr>
          <w:rFonts w:ascii="Tahoma" w:hAnsi="Tahoma" w:cs="Tahoma"/>
          <w:b/>
          <w:szCs w:val="20"/>
        </w:rPr>
        <w:t>Vprašanje:</w:t>
      </w:r>
    </w:p>
    <w:p w:rsidR="00E813F4" w:rsidRPr="002C069D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A1562" w:rsidRDefault="002C069D" w:rsidP="00E703B3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C069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C069D">
        <w:rPr>
          <w:rFonts w:ascii="Tahoma" w:hAnsi="Tahoma" w:cs="Tahoma"/>
          <w:color w:val="333333"/>
          <w:szCs w:val="20"/>
        </w:rPr>
        <w:br/>
      </w:r>
      <w:r w:rsidRPr="002C069D">
        <w:rPr>
          <w:rFonts w:ascii="Tahoma" w:hAnsi="Tahoma" w:cs="Tahoma"/>
          <w:color w:val="333333"/>
          <w:szCs w:val="20"/>
        </w:rPr>
        <w:br/>
      </w:r>
      <w:r w:rsidRPr="002C069D">
        <w:rPr>
          <w:rFonts w:ascii="Tahoma" w:hAnsi="Tahoma" w:cs="Tahoma"/>
          <w:color w:val="333333"/>
          <w:szCs w:val="20"/>
          <w:shd w:val="clear" w:color="auto" w:fill="FFFFFF"/>
        </w:rPr>
        <w:t>Prosimo za podaljšanje roka vsaj za 14dni saj je ogromno vprašanj, ki je jih treba razčistiti, prav tako je projekt zelo kompleksen in zahteven.</w:t>
      </w:r>
      <w:r w:rsidRPr="002C069D">
        <w:rPr>
          <w:rFonts w:ascii="Tahoma" w:hAnsi="Tahoma" w:cs="Tahoma"/>
          <w:color w:val="333333"/>
          <w:szCs w:val="20"/>
        </w:rPr>
        <w:br/>
      </w:r>
      <w:r w:rsidRPr="002C069D">
        <w:rPr>
          <w:rFonts w:ascii="Tahoma" w:hAnsi="Tahoma" w:cs="Tahoma"/>
          <w:color w:val="333333"/>
          <w:szCs w:val="20"/>
          <w:shd w:val="clear" w:color="auto" w:fill="FFFFFF"/>
        </w:rPr>
        <w:t>Velika ovira so tudi komunikacija s podizvajalci in partnerji zaradi stanja z epidemijo.</w:t>
      </w:r>
      <w:r w:rsidRPr="002C069D">
        <w:rPr>
          <w:rFonts w:ascii="Tahoma" w:hAnsi="Tahoma" w:cs="Tahoma"/>
          <w:color w:val="333333"/>
          <w:szCs w:val="20"/>
        </w:rPr>
        <w:br/>
      </w:r>
      <w:r w:rsidRPr="002C069D">
        <w:rPr>
          <w:rFonts w:ascii="Tahoma" w:hAnsi="Tahoma" w:cs="Tahoma"/>
          <w:color w:val="333333"/>
          <w:szCs w:val="20"/>
        </w:rPr>
        <w:br/>
      </w:r>
      <w:r w:rsidRPr="002C069D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2C069D" w:rsidRPr="002C069D" w:rsidRDefault="002C069D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B5708" w:rsidRPr="002C069D" w:rsidRDefault="00EB5708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2C069D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2C069D">
        <w:rPr>
          <w:rFonts w:ascii="Tahoma" w:hAnsi="Tahoma" w:cs="Tahoma"/>
          <w:b/>
          <w:szCs w:val="20"/>
        </w:rPr>
        <w:t>Odgovor:</w:t>
      </w:r>
    </w:p>
    <w:p w:rsidR="00B10A81" w:rsidRDefault="00B10A8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4F75C8" w:rsidRPr="00DA0D32" w:rsidRDefault="004F75C8" w:rsidP="004F75C8">
      <w:pPr>
        <w:pStyle w:val="Telobesedila2"/>
        <w:rPr>
          <w:rFonts w:ascii="Tahoma" w:hAnsi="Tahoma" w:cs="Tahoma"/>
          <w:szCs w:val="20"/>
        </w:rPr>
      </w:pPr>
      <w:r w:rsidRPr="00DA0D32">
        <w:rPr>
          <w:rFonts w:ascii="Tahoma" w:hAnsi="Tahoma" w:cs="Tahoma"/>
          <w:szCs w:val="20"/>
        </w:rPr>
        <w:t>Spoštovani,</w:t>
      </w:r>
    </w:p>
    <w:p w:rsidR="004F75C8" w:rsidRPr="00DA0D32" w:rsidRDefault="004F75C8" w:rsidP="00DA0D32">
      <w:pPr>
        <w:pStyle w:val="Telobesedila2"/>
        <w:rPr>
          <w:rFonts w:ascii="Tahoma" w:hAnsi="Tahoma" w:cs="Tahoma"/>
          <w:szCs w:val="20"/>
        </w:rPr>
      </w:pPr>
      <w:r w:rsidRPr="00DA0D32">
        <w:rPr>
          <w:rFonts w:ascii="Tahoma" w:hAnsi="Tahoma" w:cs="Tahoma"/>
          <w:szCs w:val="20"/>
        </w:rPr>
        <w:t xml:space="preserve">naročnik je že pri pripravi razpisne dokumentacije upošteval kompleksnost </w:t>
      </w:r>
      <w:r w:rsidR="00DA0D32" w:rsidRPr="00DA0D32">
        <w:rPr>
          <w:rFonts w:ascii="Tahoma" w:hAnsi="Tahoma" w:cs="Tahoma"/>
          <w:szCs w:val="20"/>
        </w:rPr>
        <w:t xml:space="preserve">in zahtevnost </w:t>
      </w:r>
      <w:r w:rsidRPr="00DA0D32">
        <w:rPr>
          <w:rFonts w:ascii="Tahoma" w:hAnsi="Tahoma" w:cs="Tahoma"/>
          <w:szCs w:val="20"/>
        </w:rPr>
        <w:t xml:space="preserve">izdelave </w:t>
      </w:r>
      <w:r w:rsidR="00DA0D32" w:rsidRPr="00DA0D32">
        <w:rPr>
          <w:rFonts w:ascii="Tahoma" w:hAnsi="Tahoma" w:cs="Tahoma"/>
          <w:szCs w:val="20"/>
        </w:rPr>
        <w:t xml:space="preserve">ponudbenega </w:t>
      </w:r>
      <w:r w:rsidRPr="00DA0D32">
        <w:rPr>
          <w:rFonts w:ascii="Tahoma" w:hAnsi="Tahoma" w:cs="Tahoma"/>
          <w:szCs w:val="20"/>
        </w:rPr>
        <w:t>predračuna</w:t>
      </w:r>
      <w:r w:rsidR="00DA0D32" w:rsidRPr="00DA0D32">
        <w:rPr>
          <w:rFonts w:ascii="Tahoma" w:hAnsi="Tahoma" w:cs="Tahoma"/>
          <w:szCs w:val="20"/>
        </w:rPr>
        <w:t xml:space="preserve">, prav tako </w:t>
      </w:r>
      <w:r w:rsidR="00DA0D32" w:rsidRPr="00DA0D32">
        <w:rPr>
          <w:rFonts w:ascii="Tahoma" w:hAnsi="Tahoma" w:cs="Tahoma"/>
          <w:szCs w:val="20"/>
        </w:rPr>
        <w:t>izredne epidemiološke razmere v zvezi z virusom SARS-CoV-2</w:t>
      </w:r>
      <w:r w:rsidRPr="00DA0D32">
        <w:rPr>
          <w:rFonts w:ascii="Tahoma" w:hAnsi="Tahoma" w:cs="Tahoma"/>
          <w:szCs w:val="20"/>
        </w:rPr>
        <w:t xml:space="preserve"> ter predvidel ustrezen rok za oddajo ponudb, zato roka ne bo podaljševal.</w:t>
      </w:r>
    </w:p>
    <w:p w:rsidR="00F76BEE" w:rsidRPr="00DA0D32" w:rsidRDefault="00F76BEE" w:rsidP="00E703B3">
      <w:pPr>
        <w:pStyle w:val="Telobesedila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F76BEE" w:rsidRPr="00DA0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A6" w:rsidRDefault="00BA0AA6">
      <w:r>
        <w:separator/>
      </w:r>
    </w:p>
  </w:endnote>
  <w:endnote w:type="continuationSeparator" w:id="0">
    <w:p w:rsidR="00BA0AA6" w:rsidRDefault="00BA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2C069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A6" w:rsidRDefault="00BA0AA6">
      <w:r>
        <w:separator/>
      </w:r>
    </w:p>
  </w:footnote>
  <w:footnote w:type="continuationSeparator" w:id="0">
    <w:p w:rsidR="00BA0AA6" w:rsidRDefault="00BA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16ACF"/>
    <w:rsid w:val="000646A9"/>
    <w:rsid w:val="000D08CD"/>
    <w:rsid w:val="000D5EE7"/>
    <w:rsid w:val="000D6D76"/>
    <w:rsid w:val="000E4122"/>
    <w:rsid w:val="000F7E61"/>
    <w:rsid w:val="00151185"/>
    <w:rsid w:val="001836BB"/>
    <w:rsid w:val="001B728A"/>
    <w:rsid w:val="00205B0C"/>
    <w:rsid w:val="00216549"/>
    <w:rsid w:val="002507C2"/>
    <w:rsid w:val="00276D84"/>
    <w:rsid w:val="00280E06"/>
    <w:rsid w:val="00281370"/>
    <w:rsid w:val="00290551"/>
    <w:rsid w:val="002C069D"/>
    <w:rsid w:val="003133A6"/>
    <w:rsid w:val="003448BB"/>
    <w:rsid w:val="003560E2"/>
    <w:rsid w:val="00356E57"/>
    <w:rsid w:val="003579C0"/>
    <w:rsid w:val="0037690B"/>
    <w:rsid w:val="00424A5A"/>
    <w:rsid w:val="004302F2"/>
    <w:rsid w:val="0044323F"/>
    <w:rsid w:val="00451FE8"/>
    <w:rsid w:val="004B34B5"/>
    <w:rsid w:val="004C7E67"/>
    <w:rsid w:val="004D2D9A"/>
    <w:rsid w:val="004F75C8"/>
    <w:rsid w:val="0050436F"/>
    <w:rsid w:val="00556816"/>
    <w:rsid w:val="00573244"/>
    <w:rsid w:val="005A5CAF"/>
    <w:rsid w:val="005E4AD2"/>
    <w:rsid w:val="00614567"/>
    <w:rsid w:val="00634B0D"/>
    <w:rsid w:val="00637BE6"/>
    <w:rsid w:val="00671B34"/>
    <w:rsid w:val="00671B5F"/>
    <w:rsid w:val="006A414C"/>
    <w:rsid w:val="006B0C74"/>
    <w:rsid w:val="006C600C"/>
    <w:rsid w:val="00747271"/>
    <w:rsid w:val="0075306A"/>
    <w:rsid w:val="00770BAC"/>
    <w:rsid w:val="0079742D"/>
    <w:rsid w:val="007A1562"/>
    <w:rsid w:val="007A1B23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76D7B"/>
    <w:rsid w:val="009A2907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C3DCA"/>
    <w:rsid w:val="00AD3747"/>
    <w:rsid w:val="00AE4B4F"/>
    <w:rsid w:val="00AF0987"/>
    <w:rsid w:val="00B10A81"/>
    <w:rsid w:val="00B505F3"/>
    <w:rsid w:val="00B75C65"/>
    <w:rsid w:val="00BA0AA6"/>
    <w:rsid w:val="00BA2719"/>
    <w:rsid w:val="00C003AF"/>
    <w:rsid w:val="00C51FD3"/>
    <w:rsid w:val="00C76370"/>
    <w:rsid w:val="00CA3782"/>
    <w:rsid w:val="00CA649D"/>
    <w:rsid w:val="00CC27CE"/>
    <w:rsid w:val="00D50747"/>
    <w:rsid w:val="00D65F5C"/>
    <w:rsid w:val="00D75F86"/>
    <w:rsid w:val="00DA0D32"/>
    <w:rsid w:val="00DB7CDA"/>
    <w:rsid w:val="00DF2299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EB5708"/>
    <w:rsid w:val="00F21766"/>
    <w:rsid w:val="00F361BE"/>
    <w:rsid w:val="00F37255"/>
    <w:rsid w:val="00F45256"/>
    <w:rsid w:val="00F54863"/>
    <w:rsid w:val="00F76BEE"/>
    <w:rsid w:val="00F8531E"/>
    <w:rsid w:val="00FA1E40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8FE638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2021-01-18T09:10:00Z</cp:lastPrinted>
  <dcterms:created xsi:type="dcterms:W3CDTF">2021-01-18T09:10:00Z</dcterms:created>
  <dcterms:modified xsi:type="dcterms:W3CDTF">2021-01-18T15:22:00Z</dcterms:modified>
</cp:coreProperties>
</file>